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74A4" w14:textId="77777777" w:rsidR="00266FEF" w:rsidRPr="00266FEF" w:rsidRDefault="00266FEF" w:rsidP="003D3C96">
      <w:pPr>
        <w:spacing w:after="120"/>
      </w:pPr>
      <w:r w:rsidRPr="00266FEF">
        <w:t>Международный благотворительный фонд «Душа Украины»</w:t>
      </w:r>
    </w:p>
    <w:p w14:paraId="2901B7A2" w14:textId="09B88F4B" w:rsidR="00266FEF" w:rsidRPr="00266FEF" w:rsidRDefault="00266FEF" w:rsidP="003D3C96">
      <w:pPr>
        <w:spacing w:after="120"/>
      </w:pPr>
      <w:r w:rsidRPr="00266FEF">
        <w:rPr>
          <w:b/>
          <w:bCs/>
        </w:rPr>
        <w:t>Пресс-релиз</w:t>
      </w:r>
      <w:r w:rsidRPr="00266FEF">
        <w:br/>
        <w:t>1</w:t>
      </w:r>
      <w:r w:rsidR="000E4E6B">
        <w:rPr>
          <w:lang w:val="en-US"/>
        </w:rPr>
        <w:t>8</w:t>
      </w:r>
      <w:r w:rsidRPr="00266FEF">
        <w:t xml:space="preserve"> января 2025 г.</w:t>
      </w:r>
    </w:p>
    <w:p w14:paraId="0BAD5883" w14:textId="77777777" w:rsidR="003D3C96" w:rsidRDefault="003D3C96" w:rsidP="003D3C96">
      <w:pPr>
        <w:spacing w:after="120"/>
        <w:rPr>
          <w:b/>
          <w:bCs/>
        </w:rPr>
      </w:pPr>
    </w:p>
    <w:p w14:paraId="41EE85A9" w14:textId="65766FD6" w:rsidR="00266FEF" w:rsidRPr="00266FEF" w:rsidRDefault="00266FEF" w:rsidP="003D3C96">
      <w:pPr>
        <w:spacing w:after="120"/>
        <w:rPr>
          <w:sz w:val="32"/>
          <w:szCs w:val="24"/>
        </w:rPr>
      </w:pPr>
      <w:r w:rsidRPr="00266FEF">
        <w:rPr>
          <w:b/>
          <w:bCs/>
          <w:sz w:val="32"/>
          <w:szCs w:val="24"/>
        </w:rPr>
        <w:t>Спаситель Украины</w:t>
      </w:r>
    </w:p>
    <w:p w14:paraId="768A8CFE" w14:textId="77777777" w:rsidR="00266FEF" w:rsidRPr="00266FEF" w:rsidRDefault="00266FEF" w:rsidP="003D3C96">
      <w:pPr>
        <w:spacing w:after="120"/>
      </w:pPr>
      <w:r w:rsidRPr="00266FEF">
        <w:t>Героический путь по родной земле под российскими бомбами начал уникальный шедевр современного искусства, который неофициально называют новым седьмым чудом света.</w:t>
      </w:r>
    </w:p>
    <w:p w14:paraId="3C4FDBFE" w14:textId="77777777" w:rsidR="00266FEF" w:rsidRPr="00266FEF" w:rsidRDefault="00266FEF" w:rsidP="003D3C96">
      <w:pPr>
        <w:spacing w:after="120"/>
      </w:pPr>
      <w:r w:rsidRPr="00266FEF">
        <w:t xml:space="preserve">Всемирно известный американский художник казацкого происхождения Сергей Мельникофф, </w:t>
      </w:r>
      <w:proofErr w:type="spellStart"/>
      <w:r w:rsidRPr="00266FEF">
        <w:t>a.k.a</w:t>
      </w:r>
      <w:proofErr w:type="spellEnd"/>
      <w:r w:rsidRPr="00266FEF">
        <w:t xml:space="preserve">. MFF, и украинский мастер по металлу Виктор </w:t>
      </w:r>
      <w:proofErr w:type="spellStart"/>
      <w:r w:rsidRPr="00266FEF">
        <w:t>Бельчик</w:t>
      </w:r>
      <w:proofErr w:type="spellEnd"/>
      <w:r w:rsidRPr="00266FEF">
        <w:t xml:space="preserve"> создали инсталляцию «Крест Мира» — произведение современного искусства мирового исторического значения.</w:t>
      </w:r>
    </w:p>
    <w:p w14:paraId="5EB77284" w14:textId="77777777" w:rsidR="00266FEF" w:rsidRPr="00266FEF" w:rsidRDefault="00266FEF" w:rsidP="003D3C96">
      <w:pPr>
        <w:spacing w:after="120"/>
      </w:pPr>
      <w:r w:rsidRPr="00266FEF">
        <w:t>Центральной фигурой инсталляции является Золотое Распятие — скульптура Христа Спасителя в человеческий рост, выполненная из 20 тысяч мельчайших осколков артиллерийских мин и снарядов, собранных на полях Украины, и покрытая слоем чистого золота. Благодаря своей исторической важности и уникальности Золотое Распятие искусствоведы приравнивают к шедеврам эпохи Возрождения.</w:t>
      </w:r>
    </w:p>
    <w:p w14:paraId="3EB12A97" w14:textId="77777777" w:rsidR="00266FEF" w:rsidRDefault="00266FEF" w:rsidP="003D3C96">
      <w:pPr>
        <w:spacing w:after="120"/>
      </w:pPr>
      <w:r w:rsidRPr="00266FEF">
        <w:t>«Крест Мира» с Золотым Распятием начал беспрецедентное в истории искусства турне под бомбами. Несмотря на суровые реалии войны, грандиозная инсталляция устанавливается на центральных площадях украинских городов и сёл, призывая к человеколюбию и презрению к смерти.</w:t>
      </w:r>
    </w:p>
    <w:p w14:paraId="5F33E8CA" w14:textId="77777777" w:rsidR="003D3C96" w:rsidRPr="00266FEF" w:rsidRDefault="003D3C96" w:rsidP="003D3C96">
      <w:pPr>
        <w:spacing w:after="120"/>
        <w:rPr>
          <w:sz w:val="10"/>
          <w:szCs w:val="6"/>
        </w:rPr>
      </w:pPr>
    </w:p>
    <w:p w14:paraId="2DBBA744" w14:textId="0C797020" w:rsidR="00266FEF" w:rsidRPr="003D3C96" w:rsidRDefault="00266FEF" w:rsidP="003D3C96">
      <w:pPr>
        <w:pStyle w:val="a7"/>
        <w:numPr>
          <w:ilvl w:val="0"/>
          <w:numId w:val="1"/>
        </w:numPr>
        <w:spacing w:after="120"/>
        <w:rPr>
          <w:sz w:val="24"/>
          <w:szCs w:val="20"/>
        </w:rPr>
      </w:pPr>
      <w:r w:rsidRPr="003D3C96">
        <w:rPr>
          <w:sz w:val="24"/>
          <w:szCs w:val="20"/>
        </w:rPr>
        <w:t>Расписание показов можно посмотреть по ссылке:</w:t>
      </w:r>
      <w:r w:rsidR="003D3C96" w:rsidRPr="003D3C96">
        <w:rPr>
          <w:sz w:val="24"/>
          <w:szCs w:val="20"/>
        </w:rPr>
        <w:t xml:space="preserve"> </w:t>
      </w:r>
      <w:hyperlink r:id="rId5" w:history="1">
        <w:r w:rsidR="003D3C96" w:rsidRPr="003D3C96">
          <w:rPr>
            <w:rStyle w:val="ac"/>
            <w:sz w:val="24"/>
            <w:szCs w:val="20"/>
          </w:rPr>
          <w:t>https://worldphoto.us/hrest-miru</w:t>
        </w:r>
      </w:hyperlink>
    </w:p>
    <w:p w14:paraId="6544E429" w14:textId="7515826E" w:rsidR="003D3C96" w:rsidRPr="003D3C96" w:rsidRDefault="00266FEF" w:rsidP="003D3C96">
      <w:pPr>
        <w:pStyle w:val="a7"/>
        <w:numPr>
          <w:ilvl w:val="0"/>
          <w:numId w:val="1"/>
        </w:numPr>
        <w:spacing w:after="120"/>
        <w:rPr>
          <w:sz w:val="24"/>
          <w:szCs w:val="20"/>
        </w:rPr>
      </w:pPr>
      <w:r w:rsidRPr="003D3C96">
        <w:rPr>
          <w:sz w:val="24"/>
          <w:szCs w:val="20"/>
        </w:rPr>
        <w:t>«Крест Мира» в Википедии:</w:t>
      </w:r>
      <w:r w:rsidR="003D3C96" w:rsidRPr="003D3C96">
        <w:rPr>
          <w:sz w:val="24"/>
          <w:szCs w:val="20"/>
        </w:rPr>
        <w:t xml:space="preserve"> </w:t>
      </w:r>
      <w:hyperlink r:id="rId6" w:history="1">
        <w:r w:rsidR="003D3C96" w:rsidRPr="003D3C96">
          <w:rPr>
            <w:rStyle w:val="ac"/>
            <w:sz w:val="24"/>
            <w:szCs w:val="20"/>
          </w:rPr>
          <w:t>https://ru.wikipedia.org/wiki</w:t>
        </w:r>
        <w:r w:rsidR="003D3C96" w:rsidRPr="003D3C96">
          <w:rPr>
            <w:rStyle w:val="ac"/>
            <w:sz w:val="24"/>
            <w:szCs w:val="20"/>
          </w:rPr>
          <w:t>/Крест_Мира</w:t>
        </w:r>
      </w:hyperlink>
      <w:r w:rsidR="003D3C96" w:rsidRPr="003D3C96">
        <w:rPr>
          <w:sz w:val="24"/>
          <w:szCs w:val="20"/>
        </w:rPr>
        <w:t xml:space="preserve"> </w:t>
      </w:r>
    </w:p>
    <w:p w14:paraId="68AED1E6" w14:textId="0AF8F52D" w:rsidR="00266FEF" w:rsidRPr="003D3C96" w:rsidRDefault="00266FEF" w:rsidP="003D3C96">
      <w:pPr>
        <w:pStyle w:val="a7"/>
        <w:numPr>
          <w:ilvl w:val="0"/>
          <w:numId w:val="1"/>
        </w:numPr>
        <w:spacing w:after="120"/>
        <w:rPr>
          <w:sz w:val="24"/>
          <w:szCs w:val="20"/>
        </w:rPr>
      </w:pPr>
      <w:r w:rsidRPr="003D3C96">
        <w:rPr>
          <w:sz w:val="24"/>
          <w:szCs w:val="20"/>
        </w:rPr>
        <w:t>Информационная брошюра:</w:t>
      </w:r>
      <w:r w:rsidR="003D3C96" w:rsidRPr="003D3C96">
        <w:rPr>
          <w:sz w:val="24"/>
          <w:szCs w:val="20"/>
        </w:rPr>
        <w:t xml:space="preserve"> </w:t>
      </w:r>
      <w:hyperlink r:id="rId7" w:history="1">
        <w:r w:rsidR="003D3C96" w:rsidRPr="003D3C96">
          <w:rPr>
            <w:rStyle w:val="ac"/>
            <w:sz w:val="24"/>
            <w:szCs w:val="20"/>
          </w:rPr>
          <w:t>https://photopicture.us/promotion/cross_ukr.pdf</w:t>
        </w:r>
      </w:hyperlink>
    </w:p>
    <w:p w14:paraId="2687CB58" w14:textId="4306B109" w:rsidR="00266FEF" w:rsidRPr="00266FEF" w:rsidRDefault="00266FEF" w:rsidP="00266FEF"/>
    <w:sectPr w:rsidR="00266FEF" w:rsidRPr="00266F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0C8B"/>
    <w:multiLevelType w:val="hybridMultilevel"/>
    <w:tmpl w:val="1D7C61CA"/>
    <w:lvl w:ilvl="0" w:tplc="C1102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6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EF"/>
    <w:rsid w:val="0006741C"/>
    <w:rsid w:val="000E4E6B"/>
    <w:rsid w:val="00266FEF"/>
    <w:rsid w:val="003D3C96"/>
    <w:rsid w:val="006C0B77"/>
    <w:rsid w:val="008242FF"/>
    <w:rsid w:val="00870751"/>
    <w:rsid w:val="00922C48"/>
    <w:rsid w:val="00B915B7"/>
    <w:rsid w:val="00D152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529F"/>
  <w15:chartTrackingRefBased/>
  <w15:docId w15:val="{6A8E46B1-32DA-4236-AC52-8EA110F2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66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F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F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F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F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F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F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F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6F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6FE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6FE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6FE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6FE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6FE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6FE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6F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F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6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6FE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6F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6F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6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6FE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6FE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66FE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6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otopicture.us/promotion/cross_uk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0;&#1088;&#1077;&#1089;&#1090;_&#1052;&#1080;&#1088;&#1072;" TargetMode="External"/><Relationship Id="rId5" Type="http://schemas.openxmlformats.org/officeDocument/2006/relationships/hyperlink" Target="https://worldphoto.us/hrest-mi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MFF</dc:creator>
  <cp:keywords/>
  <dc:description/>
  <cp:lastModifiedBy>MFF</cp:lastModifiedBy>
  <cp:revision>2</cp:revision>
  <dcterms:created xsi:type="dcterms:W3CDTF">2025-01-18T05:39:00Z</dcterms:created>
  <dcterms:modified xsi:type="dcterms:W3CDTF">2025-01-18T05:56:00Z</dcterms:modified>
</cp:coreProperties>
</file>